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B5" w:rsidRPr="00DA3390" w:rsidRDefault="00C173B5" w:rsidP="00DA3390">
      <w:pPr>
        <w:pStyle w:val="a4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</w:pPr>
      <w:r w:rsidRPr="00DA33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3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"https://podschool-al31.gosuslugi.ru/netcat_files/169/2751/RP_po_uchebnomu_predmetu_Algebra_7_9_klass.pdf" \t "_blank" </w:instrText>
      </w:r>
      <w:r w:rsidRPr="00DA33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</w:p>
    <w:p w:rsidR="00C173B5" w:rsidRPr="00DA3390" w:rsidRDefault="00C173B5" w:rsidP="00DA339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  <w:lang w:eastAsia="ru-RU"/>
        </w:rPr>
        <w:t>Рабочая программа по учебному предмету Алгебра на уровень ООО (в соответствии с ФООП, 7-9 класс)</w:t>
      </w:r>
    </w:p>
    <w:p w:rsidR="00C173B5" w:rsidRPr="00DA3390" w:rsidRDefault="00C173B5" w:rsidP="00DA3390">
      <w:pPr>
        <w:pStyle w:val="a4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</w:pPr>
      <w:r w:rsidRPr="00DA33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390">
        <w:rPr>
          <w:rFonts w:ascii="Times New Roman" w:hAnsi="Times New Roman" w:cs="Times New Roman"/>
          <w:sz w:val="28"/>
          <w:szCs w:val="28"/>
        </w:rPr>
        <w:t xml:space="preserve"> </w:t>
      </w:r>
      <w:r w:rsidRPr="00DA33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3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"https://podschool-al31.gosuslugi.ru/netcat_files/169/2751/RP_po_geometrii_7_9.pdf" \t "_blank" </w:instrText>
      </w:r>
      <w:r w:rsidRPr="00DA33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</w:p>
    <w:p w:rsidR="00C173B5" w:rsidRPr="00DA3390" w:rsidRDefault="00C173B5" w:rsidP="00DA339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  <w:lang w:eastAsia="ru-RU"/>
        </w:rPr>
        <w:t>Рабочая программа по учебному предмету Геометрия на уровень 0ОО (в соответствии с ФООП , 7-9 класс)</w:t>
      </w:r>
    </w:p>
    <w:p w:rsidR="00C173B5" w:rsidRPr="00DA3390" w:rsidRDefault="00C173B5" w:rsidP="00DA3390">
      <w:pPr>
        <w:pStyle w:val="a4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</w:pPr>
      <w:r w:rsidRPr="00DA33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390">
        <w:rPr>
          <w:rFonts w:ascii="Times New Roman" w:hAnsi="Times New Roman" w:cs="Times New Roman"/>
          <w:sz w:val="28"/>
          <w:szCs w:val="28"/>
        </w:rPr>
        <w:t xml:space="preserve"> </w:t>
      </w:r>
      <w:r w:rsidRPr="00DA33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3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"https://podschool-al31.gosuslugi.ru/netcat_files/169/2751/RP_Matematika_5_6.pdf" \t "_blank" </w:instrText>
      </w:r>
      <w:r w:rsidRPr="00DA33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</w:p>
    <w:p w:rsidR="00C173B5" w:rsidRPr="00DA3390" w:rsidRDefault="00C173B5" w:rsidP="00DA339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  <w:lang w:eastAsia="ru-RU"/>
        </w:rPr>
        <w:t>Рабочая программа по учебному предмету Математика на уровень ООО (в соответствии с ФООП и ФГОС, 5-6 класс)</w:t>
      </w:r>
    </w:p>
    <w:p w:rsidR="00C173B5" w:rsidRPr="00DA3390" w:rsidRDefault="00C173B5" w:rsidP="00DA3390">
      <w:pPr>
        <w:pStyle w:val="a4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"https://podschool-al31.gosuslugi.ru/netcat_files/169/2751/RP_po_predmetu_literatura_uroven_OOO_FGOS_2010_8_9_klass.pdf" \t "_blank" </w:instrText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C173B5" w:rsidRPr="00DA3390" w:rsidRDefault="00C173B5" w:rsidP="00DA339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Рабочая программа по учебному предмету "Литература" на уровень основного общего образования (ФГОС 2010, 8-9 класс) в соответствии с ФООП</w:t>
      </w:r>
    </w:p>
    <w:p w:rsidR="00C173B5" w:rsidRPr="00DA3390" w:rsidRDefault="00C173B5" w:rsidP="00DA3390">
      <w:pPr>
        <w:pStyle w:val="a4"/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C173B5" w:rsidRPr="00DA3390" w:rsidRDefault="00C173B5" w:rsidP="00DA339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"https://podschool-al31.gosuslugi.ru/netcat_files/169/2751/RP_po_uchebnomu_predmetu_Russkiy_yazyk_5_9_v_sootvetstvii_s_FOOP_i_FGOS_2021_.pdf" \t "_blank" </w:instrText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C173B5" w:rsidRPr="00DA3390" w:rsidRDefault="00C173B5" w:rsidP="00DA339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Рабочая программа по учебному предмету Русский язык на уровень ООО 5-9 (в соответствии с ФООП и ФГОС 2021)</w:t>
      </w:r>
    </w:p>
    <w:p w:rsidR="00C173B5" w:rsidRPr="00DA3390" w:rsidRDefault="00C173B5" w:rsidP="00DA339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"https://podschool-al31.gosuslugi.ru/netcat_files/169/2751/RP_po_uchebnomu_predmetu_Literatura_na_uroven_OOO_5_9_klass_v_sootvetstvii_s_FOOP_i_FGOS_2021_.pdf" \t "_blank" </w:instrText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C173B5" w:rsidRPr="00DA3390" w:rsidRDefault="00C173B5" w:rsidP="00DA339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Рабочая программа по учебному предмету Литература на уровень ООО 5-9 класс (в соответствии с ФООП и ФГОС 2021)</w:t>
      </w:r>
    </w:p>
    <w:p w:rsidR="00C173B5" w:rsidRPr="00DA3390" w:rsidRDefault="00C173B5" w:rsidP="00DA3390">
      <w:pPr>
        <w:pStyle w:val="a4"/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C173B5" w:rsidRPr="00DA3390" w:rsidRDefault="00C173B5" w:rsidP="00DA339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"https://podschool-al31.gosuslugi.ru/netcat_files/169/2751/rod.yaz_5_kl..pdf" \t "_blank" </w:instrText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C173B5" w:rsidRPr="00DA3390" w:rsidRDefault="00C173B5" w:rsidP="00DA339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Рабочая программа на уровень среднего общего образования 5 класс по родному (русскому) языку</w:t>
      </w:r>
    </w:p>
    <w:p w:rsidR="00C173B5" w:rsidRPr="00DA3390" w:rsidRDefault="00C173B5" w:rsidP="00DA339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C173B5" w:rsidRPr="00DA3390" w:rsidRDefault="00C173B5" w:rsidP="00DA339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"https://podschool-al31.gosuslugi.ru/netcat_files/169/2751/EK_zanimatel_naya_grammatika.pdf" \t "_blank" </w:instrText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C173B5" w:rsidRPr="00DA3390" w:rsidRDefault="00C173B5" w:rsidP="00DA339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Рабочая программа на уровень среднего общего образования 5 класс по элективному курсу «Занимательная грамматика» /базовый уровень/</w:t>
      </w:r>
    </w:p>
    <w:p w:rsidR="00C173B5" w:rsidRPr="00DA3390" w:rsidRDefault="00C173B5" w:rsidP="00DA339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B911A9" w:rsidRPr="00DA3390" w:rsidRDefault="00B911A9" w:rsidP="00DA3390">
      <w:pPr>
        <w:pStyle w:val="a4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"https://podschool-al31.gosuslugi.ru/netcat_files/169/2751/1_Raboch._progr._tehnologiya_5_8_Kazakevich.pdf" \t "_blank" </w:instrText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B911A9" w:rsidRPr="00DA3390" w:rsidRDefault="00B911A9" w:rsidP="00DA339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Рабочая программа по учебному предмету "Технология" на уровень основного общего образования (ФГОС 2010, 7-8 класс) в соответствии с ФООП</w:t>
      </w:r>
    </w:p>
    <w:p w:rsidR="00B911A9" w:rsidRPr="00DA3390" w:rsidRDefault="00B911A9" w:rsidP="00DA3390">
      <w:pPr>
        <w:pStyle w:val="a4"/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B911A9" w:rsidRPr="00DA3390" w:rsidRDefault="00B911A9" w:rsidP="00DA339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"https://podschool-al31.gosuslugi.ru/netcat_files/169/2751/raboch._program.tehnologiya_5_9_kl._obnovl_FGOS_.pdf" \t "_blank" </w:instrText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B911A9" w:rsidRPr="00DA3390" w:rsidRDefault="00B911A9" w:rsidP="00DA339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Рабочая программа учебного предмета «Технология » на уровень основного общего образования (в соответствии с ФООП и ФГОС-2021)</w:t>
      </w:r>
    </w:p>
    <w:p w:rsidR="00B911A9" w:rsidRPr="00DA3390" w:rsidRDefault="00B911A9" w:rsidP="00DA339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"https://podschool-al31.gosuslugi.ru/netcat_files/169/2751/Rabochaya_programma_uchebnogo_predmeta_Izobrazitel_noe_iskusstvo_na_uroven_osnovnogo_obschego_obrazovaniya_v_sootvetstvii_s_FOOP_i_FGOS_2021_.pdf" \t "_blank" </w:instrText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B911A9" w:rsidRPr="00DA3390" w:rsidRDefault="00B911A9" w:rsidP="00DA339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Рабочая программа учебного предмета «Изобразительное искусство» на уровень основного общего образования (в соответствии с ФООП и ФГОС-2021)</w:t>
      </w:r>
    </w:p>
    <w:p w:rsidR="00B911A9" w:rsidRPr="00DA3390" w:rsidRDefault="00B911A9" w:rsidP="00DA339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"https://podschool-al31.gosuslugi.ru/netcat_files/169/2751/1_Raboch._progr._tehnologiya_5_8_Kazakevich_0.pdf" \t "_blank" </w:instrText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B911A9" w:rsidRPr="00DA3390" w:rsidRDefault="00B911A9" w:rsidP="00DA339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Рабочая программа учебного предмета «Технология» на уровень основного общего образования (7-8 класс</w:t>
      </w:r>
      <w:proofErr w:type="gramStart"/>
      <w:r w:rsidRPr="00DA3390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)(</w:t>
      </w:r>
      <w:proofErr w:type="gramEnd"/>
      <w:r w:rsidRPr="00DA3390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в соответствии с ФООП)</w:t>
      </w:r>
    </w:p>
    <w:p w:rsidR="00B911A9" w:rsidRPr="00DA3390" w:rsidRDefault="00B911A9" w:rsidP="00DA339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B911A9" w:rsidRPr="00DA3390" w:rsidRDefault="00B911A9" w:rsidP="00DA3390">
      <w:pPr>
        <w:pStyle w:val="a4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fldChar w:fldCharType="begin"/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"https://podschool-al31.gosuslugi.ru/netcat_files/169/2751/2_rabochaya_program.Izo_5_8_klassstarfgos.pdf" \t "_blank" </w:instrText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B911A9" w:rsidRPr="00DA3390" w:rsidRDefault="00B911A9" w:rsidP="00DA339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Рабочая программа учебного предмета «Изобразительное искусство» на уровень основного общего образования (в соответствии с ФООП , 7-8 класс)</w:t>
      </w:r>
    </w:p>
    <w:p w:rsidR="00B911A9" w:rsidRPr="00DA3390" w:rsidRDefault="00B911A9" w:rsidP="00DA339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B911A9" w:rsidRPr="00DA3390" w:rsidRDefault="00B911A9" w:rsidP="00DA339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"https://podschool-al31.gosuslugi.ru/netcat_files/169/2751/rabochaya_programma_8_9_OBZh.pdf" \t "_blank" </w:instrText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B911A9" w:rsidRPr="00DA3390" w:rsidRDefault="00B911A9" w:rsidP="00DA339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Рабочая программа по учебному предмету "Основы безопасности жизнедеятельности" на уровень основного общего образования (ФГОС 2010, 8-9класс) в соответствии с ФООП</w:t>
      </w:r>
    </w:p>
    <w:p w:rsidR="00B911A9" w:rsidRPr="00DA3390" w:rsidRDefault="00B911A9" w:rsidP="00DA339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B911A9" w:rsidRPr="00DA3390" w:rsidRDefault="00B911A9" w:rsidP="00DA3390">
      <w:pPr>
        <w:pStyle w:val="a4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</w:pPr>
      <w:r w:rsidRPr="00DA33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3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"https://podschool-al31.gosuslugi.ru/netcat_files/169/2751/RP_Elektiv._kurs_V_mire_chercheniya_i_grafiki_8_kl..pdf" \t "_blank" </w:instrText>
      </w:r>
      <w:r w:rsidRPr="00DA33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</w:p>
    <w:p w:rsidR="00B911A9" w:rsidRPr="00DA3390" w:rsidRDefault="00B911A9" w:rsidP="00DA339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  <w:lang w:eastAsia="ru-RU"/>
        </w:rPr>
        <w:t>Рабочая программа на уровень основного общего образования /8 класс/ элективного курса «В мире черчения и графики»</w:t>
      </w:r>
    </w:p>
    <w:p w:rsidR="00B911A9" w:rsidRPr="00DA3390" w:rsidRDefault="00B911A9" w:rsidP="00DA3390">
      <w:pPr>
        <w:pStyle w:val="a4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</w:pPr>
      <w:r w:rsidRPr="00DA33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390">
        <w:rPr>
          <w:rFonts w:ascii="Times New Roman" w:hAnsi="Times New Roman" w:cs="Times New Roman"/>
          <w:sz w:val="28"/>
          <w:szCs w:val="28"/>
        </w:rPr>
        <w:t xml:space="preserve"> </w:t>
      </w:r>
      <w:r w:rsidRPr="00DA33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3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"https://podschool-al31.gosuslugi.ru/netcat_files/169/2751/Rabochaya_progromma_po_uchebnomu_predmetu_Inostrannyy_yazyk_angliyskiy_na_uroven_OOO_.pdf" \t "_blank" </w:instrText>
      </w:r>
      <w:r w:rsidRPr="00DA33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</w:p>
    <w:p w:rsidR="00B911A9" w:rsidRPr="00DA3390" w:rsidRDefault="00B911A9" w:rsidP="00DA339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  <w:lang w:eastAsia="ru-RU"/>
        </w:rPr>
        <w:t>Рабочая программа по учебному предмету Иностранный язык (английский) на уровень ООО</w:t>
      </w:r>
    </w:p>
    <w:p w:rsidR="00B911A9" w:rsidRPr="00DA3390" w:rsidRDefault="00B911A9" w:rsidP="00DA3390">
      <w:pPr>
        <w:pStyle w:val="a4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</w:pPr>
      <w:r w:rsidRPr="00DA33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390">
        <w:rPr>
          <w:rFonts w:ascii="Times New Roman" w:hAnsi="Times New Roman" w:cs="Times New Roman"/>
          <w:sz w:val="28"/>
          <w:szCs w:val="28"/>
        </w:rPr>
        <w:t xml:space="preserve"> </w:t>
      </w:r>
      <w:r w:rsidRPr="00DA33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3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"https://podschool-al31.gosuslugi.ru/netcat_files/169/2751/RP_muz_5_6.pdf" \t "_blank" </w:instrText>
      </w:r>
      <w:r w:rsidRPr="00DA33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</w:p>
    <w:p w:rsidR="00B911A9" w:rsidRPr="00DA3390" w:rsidRDefault="00B911A9" w:rsidP="00DA339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  <w:lang w:eastAsia="ru-RU"/>
        </w:rPr>
        <w:t>Рабочая программа учебного предмета «Музыка» на уровень основного общего образования (в соответствии с ФООП и ФГОС-2021)</w:t>
      </w:r>
    </w:p>
    <w:p w:rsidR="00B911A9" w:rsidRPr="00DA3390" w:rsidRDefault="00B911A9" w:rsidP="00DA3390">
      <w:pPr>
        <w:pStyle w:val="a4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3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"https://podschool-al31.gosuslugi.ru/netcat_files/169/2751/RP_po_predmetu_istoriya_5_9_klass._Bazovyy_uroven_._2023_god.pdf" \t "_blank" </w:instrText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B911A9" w:rsidRPr="00DA3390" w:rsidRDefault="00B911A9" w:rsidP="00DA339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Рабочая программа по предмету история на уровень ООО (базовый уровень) в соответствии с ФООП</w:t>
      </w:r>
    </w:p>
    <w:p w:rsidR="00B911A9" w:rsidRPr="00DA3390" w:rsidRDefault="00B911A9" w:rsidP="00DA339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"https://podschool-al31.gosuslugi.ru/netcat_files/169/2751/RP_7_9_klassy_nemetskiy.pdf" \t "_blank" </w:instrText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B911A9" w:rsidRPr="00DA3390" w:rsidRDefault="00B911A9" w:rsidP="00DA339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Рабочая программа по учебному предмету «Второй иностранный язык (немецкий)» в соответствии с ФООП </w:t>
      </w:r>
      <w:proofErr w:type="gramStart"/>
      <w:r w:rsidRPr="00DA3390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( </w:t>
      </w:r>
      <w:proofErr w:type="gramEnd"/>
      <w:r w:rsidRPr="00DA3390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7-9 класс)</w:t>
      </w:r>
    </w:p>
    <w:p w:rsidR="00B911A9" w:rsidRPr="00DA3390" w:rsidRDefault="00B911A9" w:rsidP="00DA339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B911A9" w:rsidRPr="00DA3390" w:rsidRDefault="00B911A9" w:rsidP="00DA3390">
      <w:pPr>
        <w:pStyle w:val="a4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"https://podschool-al31.gosuslugi.ru/netcat_files/169/2751/RP_russkiy_yazyk_8_9.pdf" \t "_blank" </w:instrText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B911A9" w:rsidRPr="00DA3390" w:rsidRDefault="00B911A9" w:rsidP="00DA339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Рабочая программа по учебному предмету "Русский язык" на уровень основного общего образования (ФГОС 2010, 8-9 класс) в соответствии с ФООП</w:t>
      </w:r>
    </w:p>
    <w:p w:rsidR="00B911A9" w:rsidRPr="00DA3390" w:rsidRDefault="00B911A9" w:rsidP="00DA3390">
      <w:pPr>
        <w:pStyle w:val="a4"/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B911A9" w:rsidRPr="00DA3390" w:rsidRDefault="00B911A9" w:rsidP="00DA339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"https://podschool-al31.gosuslugi.ru/netcat_files/169/2751/5_9_Rodnaya_literatura_rabochaya_programma.pdf" \t "_blank" </w:instrText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B911A9" w:rsidRPr="00DA3390" w:rsidRDefault="00B911A9" w:rsidP="00DA339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Рабочая программа на уровень основного общего образования по учебному предмету «Родная литература» 5 – 9 классы</w:t>
      </w:r>
    </w:p>
    <w:p w:rsidR="00B911A9" w:rsidRPr="00DA3390" w:rsidRDefault="00B911A9" w:rsidP="00DA3390">
      <w:pPr>
        <w:pStyle w:val="a4"/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B911A9" w:rsidRPr="00DA3390" w:rsidRDefault="00B911A9" w:rsidP="00DA339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"https://podschool-al31.gosuslugi.ru/netcat_files/169/2751/5_9_Rodnoy_yazyk_rabochaya_programma.pdf" \t "_blank" </w:instrText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B911A9" w:rsidRPr="00DA3390" w:rsidRDefault="00B911A9" w:rsidP="00DA339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Рабочая программа на уровень основного общего образования по учебному предмету «Родной язык (русский)» 7-9 классы (базовый уровень) в соответствии с ФООП</w:t>
      </w:r>
    </w:p>
    <w:p w:rsidR="00B911A9" w:rsidRPr="00DA3390" w:rsidRDefault="00B911A9" w:rsidP="00DA339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DA3390" w:rsidRPr="00DA3390" w:rsidRDefault="00DA3390" w:rsidP="00DA3390">
      <w:pPr>
        <w:pStyle w:val="a4"/>
        <w:rPr>
          <w:rFonts w:ascii="Times New Roman" w:hAnsi="Times New Roman" w:cs="Times New Roman"/>
          <w:color w:val="306AFD"/>
          <w:sz w:val="28"/>
          <w:szCs w:val="28"/>
          <w:shd w:val="clear" w:color="auto" w:fill="FFFFFF"/>
          <w:lang w:eastAsia="ru-RU"/>
        </w:rPr>
      </w:pPr>
      <w:r w:rsidRPr="00DA33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3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"https://podschool-al31.gosuslugi.ru/netcat_files/145/2798/f_7_9_1_.pdf" \t "_blank" </w:instrText>
      </w:r>
      <w:r w:rsidRPr="00DA33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</w:p>
    <w:p w:rsidR="00DA3390" w:rsidRPr="00DA3390" w:rsidRDefault="00DA3390" w:rsidP="00DA339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b/>
          <w:bCs/>
          <w:color w:val="306AFD"/>
          <w:sz w:val="28"/>
          <w:szCs w:val="28"/>
          <w:shd w:val="clear" w:color="auto" w:fill="FFFFFF"/>
          <w:lang w:eastAsia="ru-RU"/>
        </w:rPr>
        <w:t>Рабочая программа учебного предмета «Физика. Базовый уровень» для обучающихся 7-9 классов, реализуемая на базе центра " Точка роста" (в соответствии с ФООП)</w:t>
      </w:r>
    </w:p>
    <w:p w:rsidR="00DA3390" w:rsidRPr="00DA3390" w:rsidRDefault="00DA3390" w:rsidP="00DA3390">
      <w:pPr>
        <w:pStyle w:val="a4"/>
        <w:rPr>
          <w:rFonts w:ascii="Times New Roman" w:hAnsi="Times New Roman" w:cs="Times New Roman"/>
          <w:color w:val="306AFD"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"https://podschool-al31.gosuslugi.ru/netcat_files/145/2798/rp_informatika_7_9.pdf" \t "_blank" </w:instrText>
      </w: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DA3390" w:rsidRPr="00DA3390" w:rsidRDefault="00DA3390" w:rsidP="00DA339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b/>
          <w:bCs/>
          <w:color w:val="306AFD"/>
          <w:sz w:val="28"/>
          <w:szCs w:val="28"/>
          <w:lang w:eastAsia="ru-RU"/>
        </w:rPr>
        <w:lastRenderedPageBreak/>
        <w:t>Рабочая программа учебного предмета «Информатика» (базовый уровень) для обучающихся 7–9 классов, реализуемая на базе центра "Точка роста" (в соответствии с ФООП)</w:t>
      </w:r>
    </w:p>
    <w:p w:rsidR="00DA3390" w:rsidRPr="00DA3390" w:rsidRDefault="00DA3390" w:rsidP="00DA339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DA3390" w:rsidRPr="00DA3390" w:rsidRDefault="00DA3390" w:rsidP="00DA3390">
      <w:pPr>
        <w:pStyle w:val="a4"/>
        <w:rPr>
          <w:rFonts w:ascii="Times New Roman" w:hAnsi="Times New Roman" w:cs="Times New Roman"/>
          <w:color w:val="306AFD"/>
          <w:sz w:val="28"/>
          <w:szCs w:val="28"/>
          <w:shd w:val="clear" w:color="auto" w:fill="FFFFFF"/>
          <w:lang w:eastAsia="ru-RU"/>
        </w:rPr>
      </w:pPr>
      <w:r w:rsidRPr="00DA33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3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"https://podschool-al31.gosuslugi.ru/netcat_files/145/2798/RP_Biologiya_5_9_2_.pdf" \t "_blank" </w:instrText>
      </w:r>
      <w:r w:rsidRPr="00DA33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</w:p>
    <w:p w:rsidR="00DA3390" w:rsidRPr="00DA3390" w:rsidRDefault="00DA3390" w:rsidP="00DA339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b/>
          <w:bCs/>
          <w:color w:val="306AFD"/>
          <w:sz w:val="28"/>
          <w:szCs w:val="28"/>
          <w:shd w:val="clear" w:color="auto" w:fill="FFFFFF"/>
          <w:lang w:eastAsia="ru-RU"/>
        </w:rPr>
        <w:t>Рабочая программа учебного предмета «Биология» (базовый уровень) для обучающихся 5–9 классов, реализуемая на базе центра "Точка роста" (в соответствии с ФООП)</w:t>
      </w:r>
    </w:p>
    <w:p w:rsidR="00DA3390" w:rsidRPr="00DA3390" w:rsidRDefault="00DA3390" w:rsidP="00DA3390">
      <w:pPr>
        <w:pStyle w:val="a4"/>
        <w:rPr>
          <w:rFonts w:ascii="Times New Roman" w:hAnsi="Times New Roman" w:cs="Times New Roman"/>
          <w:color w:val="306AFD"/>
          <w:sz w:val="28"/>
          <w:szCs w:val="28"/>
          <w:shd w:val="clear" w:color="auto" w:fill="FFFFFF"/>
          <w:lang w:eastAsia="ru-RU"/>
        </w:rPr>
      </w:pPr>
      <w:r w:rsidRPr="00DA33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A3390">
        <w:rPr>
          <w:rFonts w:ascii="Times New Roman" w:hAnsi="Times New Roman" w:cs="Times New Roman"/>
          <w:sz w:val="28"/>
          <w:szCs w:val="28"/>
        </w:rPr>
        <w:t xml:space="preserve"> </w:t>
      </w:r>
      <w:r w:rsidRPr="00DA33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A33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"https://podschool-al31.gosuslugi.ru/netcat_files/145/2798/RP_Himiya_8_9.pdf" \t "_blank" </w:instrText>
      </w:r>
      <w:r w:rsidRPr="00DA33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</w:p>
    <w:p w:rsidR="00DA3390" w:rsidRPr="00DA3390" w:rsidRDefault="00DA3390" w:rsidP="00DA339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3390">
        <w:rPr>
          <w:rFonts w:ascii="Times New Roman" w:hAnsi="Times New Roman" w:cs="Times New Roman"/>
          <w:b/>
          <w:bCs/>
          <w:color w:val="306AFD"/>
          <w:sz w:val="28"/>
          <w:szCs w:val="28"/>
          <w:shd w:val="clear" w:color="auto" w:fill="FFFFFF"/>
          <w:lang w:eastAsia="ru-RU"/>
        </w:rPr>
        <w:t>Рабочая программа учебного предмета «Химия» (базовый уровень) для обучающихся 8–9 классов, реализуемая на базе центра "Точка роста" (в соответствии с ФООП)</w:t>
      </w:r>
    </w:p>
    <w:p w:rsidR="00C10F6F" w:rsidRPr="00DA3390" w:rsidRDefault="00DA3390" w:rsidP="00DA3390">
      <w:pPr>
        <w:pStyle w:val="a4"/>
        <w:rPr>
          <w:rFonts w:ascii="Times New Roman" w:hAnsi="Times New Roman" w:cs="Times New Roman"/>
          <w:sz w:val="28"/>
          <w:szCs w:val="28"/>
        </w:rPr>
      </w:pPr>
      <w:r w:rsidRPr="00DA33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sectPr w:rsidR="00C10F6F" w:rsidRPr="00DA3390" w:rsidSect="00C1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C173B5"/>
    <w:rsid w:val="00B911A9"/>
    <w:rsid w:val="00C10F6F"/>
    <w:rsid w:val="00C173B5"/>
    <w:rsid w:val="00DA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3B5"/>
    <w:rPr>
      <w:color w:val="0000FF"/>
      <w:u w:val="single"/>
    </w:rPr>
  </w:style>
  <w:style w:type="paragraph" w:styleId="a4">
    <w:name w:val="No Spacing"/>
    <w:uiPriority w:val="1"/>
    <w:qFormat/>
    <w:rsid w:val="00DA33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5134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1221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66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4866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2997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30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372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1455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695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5189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20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216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186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427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535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4700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576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774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476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5200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937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9255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578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397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2255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380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175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513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5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412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771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83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127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4349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728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2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6384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106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2024-01-16T14:51:00Z</dcterms:created>
  <dcterms:modified xsi:type="dcterms:W3CDTF">2024-01-16T14:51:00Z</dcterms:modified>
</cp:coreProperties>
</file>